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3A774D">
      <w:r>
        <w:t>Level Certification I – Active Learning handouts</w:t>
      </w:r>
    </w:p>
    <w:p w:rsidR="003A774D" w:rsidRDefault="003A774D" w:rsidP="003A774D">
      <w:pPr>
        <w:pStyle w:val="ListParagraph"/>
        <w:numPr>
          <w:ilvl w:val="0"/>
          <w:numId w:val="1"/>
        </w:numPr>
      </w:pPr>
      <w:r>
        <w:t>Why is Active Learning good?</w:t>
      </w:r>
    </w:p>
    <w:p w:rsidR="003A774D" w:rsidRDefault="003A774D" w:rsidP="003A774D">
      <w:pPr>
        <w:pStyle w:val="ListParagraph"/>
        <w:numPr>
          <w:ilvl w:val="0"/>
          <w:numId w:val="1"/>
        </w:numPr>
      </w:pPr>
      <w:r>
        <w:t xml:space="preserve">What do we remember best? Spoken or written communication, A/V media, </w:t>
      </w:r>
      <w:proofErr w:type="gramStart"/>
      <w:r>
        <w:t>Role</w:t>
      </w:r>
      <w:proofErr w:type="gramEnd"/>
      <w:r>
        <w:t>-play or Real life experiences?</w:t>
      </w:r>
    </w:p>
    <w:p w:rsidR="003A774D" w:rsidRDefault="003A774D" w:rsidP="003A774D">
      <w:pPr>
        <w:pStyle w:val="ListParagraph"/>
        <w:numPr>
          <w:ilvl w:val="0"/>
          <w:numId w:val="1"/>
        </w:numPr>
      </w:pPr>
      <w:r>
        <w:t xml:space="preserve">“Tell me and I’ll ______. ______ </w:t>
      </w:r>
      <w:proofErr w:type="gramStart"/>
      <w:r>
        <w:t>me</w:t>
      </w:r>
      <w:proofErr w:type="gramEnd"/>
      <w:r>
        <w:t xml:space="preserve"> and I may remember. _____ </w:t>
      </w:r>
      <w:proofErr w:type="gramStart"/>
      <w:r>
        <w:t>me</w:t>
      </w:r>
      <w:proofErr w:type="gramEnd"/>
      <w:r>
        <w:t xml:space="preserve"> and I’ll understand.”</w:t>
      </w:r>
    </w:p>
    <w:p w:rsidR="003A774D" w:rsidRDefault="003A774D" w:rsidP="003A774D">
      <w:pPr>
        <w:pStyle w:val="ListParagraph"/>
        <w:numPr>
          <w:ilvl w:val="0"/>
          <w:numId w:val="1"/>
        </w:numPr>
      </w:pPr>
      <w:r>
        <w:t>Active learning is ______________________.</w:t>
      </w:r>
    </w:p>
    <w:p w:rsidR="003A774D" w:rsidRDefault="003329AF" w:rsidP="003A774D">
      <w:pPr>
        <w:pStyle w:val="ListParagraph"/>
        <w:numPr>
          <w:ilvl w:val="0"/>
          <w:numId w:val="1"/>
        </w:numPr>
      </w:pPr>
      <w:r>
        <w:t>What is a major part of Active learning?</w:t>
      </w:r>
    </w:p>
    <w:p w:rsidR="003329AF" w:rsidRDefault="003329AF" w:rsidP="003A774D">
      <w:pPr>
        <w:pStyle w:val="ListParagraph"/>
        <w:numPr>
          <w:ilvl w:val="0"/>
          <w:numId w:val="1"/>
        </w:numPr>
      </w:pPr>
      <w:r>
        <w:t>Reflection is _______________.</w:t>
      </w:r>
    </w:p>
    <w:p w:rsidR="003329AF" w:rsidRDefault="003329AF" w:rsidP="003A774D">
      <w:pPr>
        <w:pStyle w:val="ListParagraph"/>
        <w:numPr>
          <w:ilvl w:val="0"/>
          <w:numId w:val="1"/>
        </w:numPr>
      </w:pPr>
      <w:r>
        <w:t>Interpretation is ____________.</w:t>
      </w:r>
    </w:p>
    <w:p w:rsidR="003329AF" w:rsidRDefault="003329AF" w:rsidP="003A774D">
      <w:pPr>
        <w:pStyle w:val="ListParagraph"/>
        <w:numPr>
          <w:ilvl w:val="0"/>
          <w:numId w:val="1"/>
        </w:numPr>
      </w:pPr>
      <w:r>
        <w:t>Application is _____________</w:t>
      </w:r>
      <w:proofErr w:type="gramStart"/>
      <w:r>
        <w:t>_ .</w:t>
      </w:r>
      <w:proofErr w:type="gramEnd"/>
    </w:p>
    <w:p w:rsidR="003329AF" w:rsidRDefault="003329AF" w:rsidP="003329AF">
      <w:pPr>
        <w:pStyle w:val="ListParagraph"/>
        <w:numPr>
          <w:ilvl w:val="0"/>
          <w:numId w:val="1"/>
        </w:numPr>
      </w:pPr>
      <w:r>
        <w:t>Active learning needs _____ directions, the ________ materials</w:t>
      </w:r>
      <w:proofErr w:type="gramStart"/>
      <w:r>
        <w:t>,_</w:t>
      </w:r>
      <w:proofErr w:type="gramEnd"/>
      <w:r>
        <w:t>______ for everyone to participate in the ________ and everyone to participate in the ___________.</w:t>
      </w:r>
    </w:p>
    <w:p w:rsidR="003329AF" w:rsidRDefault="003329AF" w:rsidP="003329AF">
      <w:pPr>
        <w:pStyle w:val="ListParagraph"/>
        <w:numPr>
          <w:ilvl w:val="0"/>
          <w:numId w:val="1"/>
        </w:numPr>
      </w:pPr>
      <w:r>
        <w:t xml:space="preserve">Children need to be taught __________. </w:t>
      </w:r>
      <w:bookmarkStart w:id="0" w:name="_GoBack"/>
      <w:bookmarkEnd w:id="0"/>
      <w:r>
        <w:t xml:space="preserve"> </w:t>
      </w:r>
    </w:p>
    <w:sectPr w:rsidR="0033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98"/>
    <w:multiLevelType w:val="hybridMultilevel"/>
    <w:tmpl w:val="C132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D"/>
    <w:rsid w:val="00025E7F"/>
    <w:rsid w:val="0004022F"/>
    <w:rsid w:val="000561B5"/>
    <w:rsid w:val="000567DC"/>
    <w:rsid w:val="00095965"/>
    <w:rsid w:val="000B2593"/>
    <w:rsid w:val="000B6082"/>
    <w:rsid w:val="000C068F"/>
    <w:rsid w:val="000C5C5F"/>
    <w:rsid w:val="000E0DD0"/>
    <w:rsid w:val="000F5ADC"/>
    <w:rsid w:val="0013728C"/>
    <w:rsid w:val="00146336"/>
    <w:rsid w:val="00170C83"/>
    <w:rsid w:val="00196242"/>
    <w:rsid w:val="001A2BFC"/>
    <w:rsid w:val="001B3CBF"/>
    <w:rsid w:val="001E540F"/>
    <w:rsid w:val="001F58AB"/>
    <w:rsid w:val="00205170"/>
    <w:rsid w:val="002207C7"/>
    <w:rsid w:val="00255E28"/>
    <w:rsid w:val="002674CD"/>
    <w:rsid w:val="002E143B"/>
    <w:rsid w:val="002E19D9"/>
    <w:rsid w:val="002E42B4"/>
    <w:rsid w:val="002F479C"/>
    <w:rsid w:val="002F7C09"/>
    <w:rsid w:val="00317E46"/>
    <w:rsid w:val="003329AF"/>
    <w:rsid w:val="003431E8"/>
    <w:rsid w:val="003560F3"/>
    <w:rsid w:val="00370893"/>
    <w:rsid w:val="003757A8"/>
    <w:rsid w:val="00376182"/>
    <w:rsid w:val="00382D0A"/>
    <w:rsid w:val="00395B45"/>
    <w:rsid w:val="003A3EB8"/>
    <w:rsid w:val="003A774D"/>
    <w:rsid w:val="003C1D06"/>
    <w:rsid w:val="00400959"/>
    <w:rsid w:val="004353D0"/>
    <w:rsid w:val="00435967"/>
    <w:rsid w:val="00456E49"/>
    <w:rsid w:val="004B0AF3"/>
    <w:rsid w:val="004B5EAC"/>
    <w:rsid w:val="004C52F5"/>
    <w:rsid w:val="004D4213"/>
    <w:rsid w:val="004F5799"/>
    <w:rsid w:val="0051583D"/>
    <w:rsid w:val="00547C06"/>
    <w:rsid w:val="005836E9"/>
    <w:rsid w:val="00596F52"/>
    <w:rsid w:val="005A3466"/>
    <w:rsid w:val="005C36E1"/>
    <w:rsid w:val="005C7772"/>
    <w:rsid w:val="005C7D45"/>
    <w:rsid w:val="005D0603"/>
    <w:rsid w:val="006212F6"/>
    <w:rsid w:val="006251EE"/>
    <w:rsid w:val="00625D46"/>
    <w:rsid w:val="006638B2"/>
    <w:rsid w:val="006705DA"/>
    <w:rsid w:val="0067594A"/>
    <w:rsid w:val="006D0034"/>
    <w:rsid w:val="006D50F1"/>
    <w:rsid w:val="006E1EDE"/>
    <w:rsid w:val="006E25CF"/>
    <w:rsid w:val="007137DF"/>
    <w:rsid w:val="007637D8"/>
    <w:rsid w:val="007E596E"/>
    <w:rsid w:val="007F4B56"/>
    <w:rsid w:val="00820468"/>
    <w:rsid w:val="008258EA"/>
    <w:rsid w:val="00833C01"/>
    <w:rsid w:val="0085747B"/>
    <w:rsid w:val="008767DB"/>
    <w:rsid w:val="00882E53"/>
    <w:rsid w:val="008E2CAD"/>
    <w:rsid w:val="00910657"/>
    <w:rsid w:val="0092171B"/>
    <w:rsid w:val="00937E92"/>
    <w:rsid w:val="00984E85"/>
    <w:rsid w:val="009866F0"/>
    <w:rsid w:val="00993422"/>
    <w:rsid w:val="009D1EB3"/>
    <w:rsid w:val="009E5F01"/>
    <w:rsid w:val="00A209BF"/>
    <w:rsid w:val="00AA17D8"/>
    <w:rsid w:val="00AB2696"/>
    <w:rsid w:val="00AE7590"/>
    <w:rsid w:val="00B13C67"/>
    <w:rsid w:val="00B15D46"/>
    <w:rsid w:val="00B32345"/>
    <w:rsid w:val="00B41C0A"/>
    <w:rsid w:val="00B5260C"/>
    <w:rsid w:val="00B5641A"/>
    <w:rsid w:val="00B80A3D"/>
    <w:rsid w:val="00BB263D"/>
    <w:rsid w:val="00BD2A8A"/>
    <w:rsid w:val="00BD6E7F"/>
    <w:rsid w:val="00BF07F0"/>
    <w:rsid w:val="00BF6E8A"/>
    <w:rsid w:val="00C14920"/>
    <w:rsid w:val="00C20C10"/>
    <w:rsid w:val="00C2231B"/>
    <w:rsid w:val="00C767B0"/>
    <w:rsid w:val="00C86C4F"/>
    <w:rsid w:val="00C9495F"/>
    <w:rsid w:val="00CA574B"/>
    <w:rsid w:val="00CC14C0"/>
    <w:rsid w:val="00CC2592"/>
    <w:rsid w:val="00D03595"/>
    <w:rsid w:val="00D217D6"/>
    <w:rsid w:val="00D23B06"/>
    <w:rsid w:val="00D62413"/>
    <w:rsid w:val="00D82FEE"/>
    <w:rsid w:val="00DA7C1C"/>
    <w:rsid w:val="00DB20AD"/>
    <w:rsid w:val="00DB6F05"/>
    <w:rsid w:val="00DC2519"/>
    <w:rsid w:val="00DD2193"/>
    <w:rsid w:val="00DE0952"/>
    <w:rsid w:val="00DE1278"/>
    <w:rsid w:val="00DF3A4B"/>
    <w:rsid w:val="00E03104"/>
    <w:rsid w:val="00E10E2E"/>
    <w:rsid w:val="00E12992"/>
    <w:rsid w:val="00E1353A"/>
    <w:rsid w:val="00E214B8"/>
    <w:rsid w:val="00E27900"/>
    <w:rsid w:val="00E54D8F"/>
    <w:rsid w:val="00E7144B"/>
    <w:rsid w:val="00E805A5"/>
    <w:rsid w:val="00E80AB5"/>
    <w:rsid w:val="00E877C4"/>
    <w:rsid w:val="00ED1883"/>
    <w:rsid w:val="00EE06D9"/>
    <w:rsid w:val="00EF5C2E"/>
    <w:rsid w:val="00F161A0"/>
    <w:rsid w:val="00F174FD"/>
    <w:rsid w:val="00F237FE"/>
    <w:rsid w:val="00F449D0"/>
    <w:rsid w:val="00F83262"/>
    <w:rsid w:val="00FE5F7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1</cp:revision>
  <dcterms:created xsi:type="dcterms:W3CDTF">2013-10-21T14:23:00Z</dcterms:created>
  <dcterms:modified xsi:type="dcterms:W3CDTF">2013-10-21T17:48:00Z</dcterms:modified>
</cp:coreProperties>
</file>