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49" w:rsidRDefault="00DA0211">
      <w:r>
        <w:t>Leadership Certification Level I – Understanding How Children Learn (Learning Styles)</w:t>
      </w:r>
    </w:p>
    <w:p w:rsidR="00DA0211" w:rsidRDefault="00E8734F" w:rsidP="00DA0211">
      <w:pPr>
        <w:pStyle w:val="ListParagraph"/>
        <w:numPr>
          <w:ilvl w:val="0"/>
          <w:numId w:val="1"/>
        </w:numPr>
      </w:pPr>
      <w:r>
        <w:t>“There is no ________________ or ______________ learning style. It’s a matter of which style comes most naturally to you.”</w:t>
      </w:r>
    </w:p>
    <w:p w:rsidR="00E8734F" w:rsidRDefault="00E8734F" w:rsidP="00DA0211">
      <w:pPr>
        <w:pStyle w:val="ListParagraph"/>
        <w:numPr>
          <w:ilvl w:val="0"/>
          <w:numId w:val="1"/>
        </w:numPr>
      </w:pPr>
      <w:r>
        <w:t>What are the four learning styles?</w:t>
      </w:r>
    </w:p>
    <w:p w:rsidR="00E8734F" w:rsidRDefault="00AE5669" w:rsidP="00DA0211">
      <w:pPr>
        <w:pStyle w:val="ListParagraph"/>
        <w:numPr>
          <w:ilvl w:val="0"/>
          <w:numId w:val="1"/>
        </w:numPr>
      </w:pPr>
      <w:r>
        <w:t xml:space="preserve">Some of the strengths of an Innovative learner </w:t>
      </w:r>
      <w:proofErr w:type="gramStart"/>
      <w:r>
        <w:t>are :</w:t>
      </w:r>
      <w:proofErr w:type="gramEnd"/>
      <w:r>
        <w:t xml:space="preserve"> ________________, ___________________, __________________.</w:t>
      </w:r>
    </w:p>
    <w:p w:rsidR="00AE5669" w:rsidRDefault="00AE5669" w:rsidP="00DA0211">
      <w:pPr>
        <w:pStyle w:val="ListParagraph"/>
        <w:numPr>
          <w:ilvl w:val="0"/>
          <w:numId w:val="1"/>
        </w:numPr>
      </w:pPr>
      <w:r>
        <w:t>Even though there are weaknesses and strengths for an innovative learner</w:t>
      </w:r>
      <w:r w:rsidR="00C72A4C">
        <w:t xml:space="preserve"> how can you help an innovative learner in a Sabbath school setting?</w:t>
      </w:r>
    </w:p>
    <w:p w:rsidR="00C72A4C" w:rsidRDefault="00C72A4C" w:rsidP="00DA0211">
      <w:pPr>
        <w:pStyle w:val="ListParagraph"/>
        <w:numPr>
          <w:ilvl w:val="0"/>
          <w:numId w:val="1"/>
        </w:numPr>
      </w:pPr>
      <w:r>
        <w:t xml:space="preserve">What do Analytic learners need to learn? </w:t>
      </w:r>
    </w:p>
    <w:p w:rsidR="00C72A4C" w:rsidRDefault="00C72A4C" w:rsidP="00DA0211">
      <w:pPr>
        <w:pStyle w:val="ListParagraph"/>
        <w:numPr>
          <w:ilvl w:val="0"/>
          <w:numId w:val="1"/>
        </w:numPr>
      </w:pPr>
      <w:r>
        <w:t>There are great ways to get analytic learners involved in Sabbath school and what else can you do to help them in your context?</w:t>
      </w:r>
    </w:p>
    <w:p w:rsidR="00C72A4C" w:rsidRDefault="008B79D5" w:rsidP="00DA0211">
      <w:pPr>
        <w:pStyle w:val="ListParagraph"/>
        <w:numPr>
          <w:ilvl w:val="0"/>
          <w:numId w:val="1"/>
        </w:numPr>
      </w:pPr>
      <w:r>
        <w:t>Common sense learners tend to learn though ____________________.</w:t>
      </w:r>
    </w:p>
    <w:p w:rsidR="008B79D5" w:rsidRDefault="008B79D5" w:rsidP="00DA0211">
      <w:pPr>
        <w:pStyle w:val="ListParagraph"/>
        <w:numPr>
          <w:ilvl w:val="0"/>
          <w:numId w:val="1"/>
        </w:numPr>
      </w:pPr>
      <w:r>
        <w:t>One weakness of a common sense learner is _____________________.</w:t>
      </w:r>
    </w:p>
    <w:p w:rsidR="008B79D5" w:rsidRDefault="008B79D5" w:rsidP="00DA0211">
      <w:pPr>
        <w:pStyle w:val="ListParagraph"/>
        <w:numPr>
          <w:ilvl w:val="0"/>
          <w:numId w:val="1"/>
        </w:numPr>
      </w:pPr>
      <w:r>
        <w:t>One of the strengths of a dynamic learner is ______________________.</w:t>
      </w:r>
    </w:p>
    <w:p w:rsidR="008B79D5" w:rsidRDefault="008B79D5" w:rsidP="00DA0211">
      <w:pPr>
        <w:pStyle w:val="ListParagraph"/>
        <w:numPr>
          <w:ilvl w:val="0"/>
          <w:numId w:val="1"/>
        </w:numPr>
      </w:pPr>
      <w:r>
        <w:t>A dynamic learner’s planning is not _______________ or ________________.</w:t>
      </w:r>
    </w:p>
    <w:p w:rsidR="008B79D5" w:rsidRDefault="008B79D5" w:rsidP="00DA0211">
      <w:pPr>
        <w:pStyle w:val="ListParagraph"/>
        <w:numPr>
          <w:ilvl w:val="0"/>
          <w:numId w:val="1"/>
        </w:numPr>
      </w:pPr>
      <w:r>
        <w:t xml:space="preserve">With learning styles children appreciate a choice of ____________________ and _________________. </w:t>
      </w:r>
      <w:bookmarkStart w:id="0" w:name="_GoBack"/>
      <w:bookmarkEnd w:id="0"/>
    </w:p>
    <w:sectPr w:rsidR="008B7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069"/>
    <w:multiLevelType w:val="hybridMultilevel"/>
    <w:tmpl w:val="548A9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11"/>
    <w:rsid w:val="00025E7F"/>
    <w:rsid w:val="0004022F"/>
    <w:rsid w:val="000550C1"/>
    <w:rsid w:val="000561B5"/>
    <w:rsid w:val="000567DC"/>
    <w:rsid w:val="000732A2"/>
    <w:rsid w:val="000770AC"/>
    <w:rsid w:val="00095965"/>
    <w:rsid w:val="000973CD"/>
    <w:rsid w:val="000B2593"/>
    <w:rsid w:val="000B6082"/>
    <w:rsid w:val="000C068F"/>
    <w:rsid w:val="000C5C5F"/>
    <w:rsid w:val="000D3A82"/>
    <w:rsid w:val="000E0DD0"/>
    <w:rsid w:val="000E3871"/>
    <w:rsid w:val="000F5ADC"/>
    <w:rsid w:val="00104E4C"/>
    <w:rsid w:val="0013728C"/>
    <w:rsid w:val="00146336"/>
    <w:rsid w:val="00170C83"/>
    <w:rsid w:val="00180310"/>
    <w:rsid w:val="00196242"/>
    <w:rsid w:val="001A2BFC"/>
    <w:rsid w:val="001B155D"/>
    <w:rsid w:val="001B3CBF"/>
    <w:rsid w:val="001D131C"/>
    <w:rsid w:val="001E540F"/>
    <w:rsid w:val="001F58AB"/>
    <w:rsid w:val="00205170"/>
    <w:rsid w:val="002207C7"/>
    <w:rsid w:val="002332EE"/>
    <w:rsid w:val="002362F5"/>
    <w:rsid w:val="00255E28"/>
    <w:rsid w:val="002674CD"/>
    <w:rsid w:val="00283098"/>
    <w:rsid w:val="002E072D"/>
    <w:rsid w:val="002E143B"/>
    <w:rsid w:val="002E19D9"/>
    <w:rsid w:val="002E42B4"/>
    <w:rsid w:val="002F479C"/>
    <w:rsid w:val="002F7C09"/>
    <w:rsid w:val="00316DBB"/>
    <w:rsid w:val="00317E46"/>
    <w:rsid w:val="003431E8"/>
    <w:rsid w:val="003560F3"/>
    <w:rsid w:val="00370893"/>
    <w:rsid w:val="003757A8"/>
    <w:rsid w:val="00376182"/>
    <w:rsid w:val="00382D0A"/>
    <w:rsid w:val="00386768"/>
    <w:rsid w:val="00395B45"/>
    <w:rsid w:val="003A3EB8"/>
    <w:rsid w:val="003C1D06"/>
    <w:rsid w:val="003E50DA"/>
    <w:rsid w:val="00400959"/>
    <w:rsid w:val="00413C65"/>
    <w:rsid w:val="004353D0"/>
    <w:rsid w:val="00435967"/>
    <w:rsid w:val="00456E49"/>
    <w:rsid w:val="00495FF3"/>
    <w:rsid w:val="004B0AF3"/>
    <w:rsid w:val="004B5EAC"/>
    <w:rsid w:val="004C52F5"/>
    <w:rsid w:val="004D3DE7"/>
    <w:rsid w:val="004D4213"/>
    <w:rsid w:val="004F5799"/>
    <w:rsid w:val="00502862"/>
    <w:rsid w:val="0051583D"/>
    <w:rsid w:val="00547C06"/>
    <w:rsid w:val="00554F10"/>
    <w:rsid w:val="005836E9"/>
    <w:rsid w:val="00596F52"/>
    <w:rsid w:val="005A3466"/>
    <w:rsid w:val="005C0E26"/>
    <w:rsid w:val="005C36E1"/>
    <w:rsid w:val="005C7772"/>
    <w:rsid w:val="005C7D45"/>
    <w:rsid w:val="005D0603"/>
    <w:rsid w:val="006212F6"/>
    <w:rsid w:val="006251EE"/>
    <w:rsid w:val="00625D46"/>
    <w:rsid w:val="00640CD9"/>
    <w:rsid w:val="006450A9"/>
    <w:rsid w:val="006638B2"/>
    <w:rsid w:val="00663B1D"/>
    <w:rsid w:val="006705DA"/>
    <w:rsid w:val="0067594A"/>
    <w:rsid w:val="0068616B"/>
    <w:rsid w:val="006B08D2"/>
    <w:rsid w:val="006D0034"/>
    <w:rsid w:val="006D50F1"/>
    <w:rsid w:val="006E1EDE"/>
    <w:rsid w:val="006E25CF"/>
    <w:rsid w:val="007040BE"/>
    <w:rsid w:val="007137DF"/>
    <w:rsid w:val="00727401"/>
    <w:rsid w:val="007637D8"/>
    <w:rsid w:val="00767B6D"/>
    <w:rsid w:val="0079700F"/>
    <w:rsid w:val="007D1C39"/>
    <w:rsid w:val="007E596E"/>
    <w:rsid w:val="007F4B56"/>
    <w:rsid w:val="00820468"/>
    <w:rsid w:val="008258EA"/>
    <w:rsid w:val="00826013"/>
    <w:rsid w:val="00833C01"/>
    <w:rsid w:val="0085747B"/>
    <w:rsid w:val="0087433C"/>
    <w:rsid w:val="008767DB"/>
    <w:rsid w:val="00882E53"/>
    <w:rsid w:val="0088660D"/>
    <w:rsid w:val="008A473F"/>
    <w:rsid w:val="008B79D5"/>
    <w:rsid w:val="008C00F4"/>
    <w:rsid w:val="008C0170"/>
    <w:rsid w:val="008C496A"/>
    <w:rsid w:val="008D067F"/>
    <w:rsid w:val="008E2CAD"/>
    <w:rsid w:val="00910657"/>
    <w:rsid w:val="0092171B"/>
    <w:rsid w:val="00937E92"/>
    <w:rsid w:val="00962FAB"/>
    <w:rsid w:val="00984E85"/>
    <w:rsid w:val="009866F0"/>
    <w:rsid w:val="0099191E"/>
    <w:rsid w:val="00993422"/>
    <w:rsid w:val="009D1EB3"/>
    <w:rsid w:val="009E3D9F"/>
    <w:rsid w:val="009E5F01"/>
    <w:rsid w:val="00A209BF"/>
    <w:rsid w:val="00A40297"/>
    <w:rsid w:val="00A566D5"/>
    <w:rsid w:val="00A65168"/>
    <w:rsid w:val="00AA17D8"/>
    <w:rsid w:val="00AB2696"/>
    <w:rsid w:val="00AD51BD"/>
    <w:rsid w:val="00AE5669"/>
    <w:rsid w:val="00AE7590"/>
    <w:rsid w:val="00AF287F"/>
    <w:rsid w:val="00AF512C"/>
    <w:rsid w:val="00B113C5"/>
    <w:rsid w:val="00B13C67"/>
    <w:rsid w:val="00B15D46"/>
    <w:rsid w:val="00B232B9"/>
    <w:rsid w:val="00B32345"/>
    <w:rsid w:val="00B41C0A"/>
    <w:rsid w:val="00B42C81"/>
    <w:rsid w:val="00B5260C"/>
    <w:rsid w:val="00B5641A"/>
    <w:rsid w:val="00B672EB"/>
    <w:rsid w:val="00B72093"/>
    <w:rsid w:val="00B80A3D"/>
    <w:rsid w:val="00BB263D"/>
    <w:rsid w:val="00BD11C0"/>
    <w:rsid w:val="00BD2A8A"/>
    <w:rsid w:val="00BD4E94"/>
    <w:rsid w:val="00BD6E7F"/>
    <w:rsid w:val="00BF07F0"/>
    <w:rsid w:val="00BF290C"/>
    <w:rsid w:val="00BF63E2"/>
    <w:rsid w:val="00BF6E8A"/>
    <w:rsid w:val="00C13B0A"/>
    <w:rsid w:val="00C14920"/>
    <w:rsid w:val="00C175AF"/>
    <w:rsid w:val="00C20C10"/>
    <w:rsid w:val="00C2231B"/>
    <w:rsid w:val="00C3246E"/>
    <w:rsid w:val="00C5200B"/>
    <w:rsid w:val="00C719EF"/>
    <w:rsid w:val="00C72A4C"/>
    <w:rsid w:val="00C767B0"/>
    <w:rsid w:val="00C86C4F"/>
    <w:rsid w:val="00C9495F"/>
    <w:rsid w:val="00CA574B"/>
    <w:rsid w:val="00CC14C0"/>
    <w:rsid w:val="00CC2592"/>
    <w:rsid w:val="00CD52AB"/>
    <w:rsid w:val="00CE4786"/>
    <w:rsid w:val="00D03595"/>
    <w:rsid w:val="00D217D6"/>
    <w:rsid w:val="00D23B06"/>
    <w:rsid w:val="00D365D3"/>
    <w:rsid w:val="00D518E2"/>
    <w:rsid w:val="00D62413"/>
    <w:rsid w:val="00D82FEE"/>
    <w:rsid w:val="00D971A9"/>
    <w:rsid w:val="00DA0211"/>
    <w:rsid w:val="00DA05EF"/>
    <w:rsid w:val="00DA7C1C"/>
    <w:rsid w:val="00DB20AD"/>
    <w:rsid w:val="00DB6F05"/>
    <w:rsid w:val="00DC2519"/>
    <w:rsid w:val="00DD2193"/>
    <w:rsid w:val="00DD3C46"/>
    <w:rsid w:val="00DE0952"/>
    <w:rsid w:val="00DE1278"/>
    <w:rsid w:val="00DF3A4B"/>
    <w:rsid w:val="00E03104"/>
    <w:rsid w:val="00E07311"/>
    <w:rsid w:val="00E10E2E"/>
    <w:rsid w:val="00E12992"/>
    <w:rsid w:val="00E1353A"/>
    <w:rsid w:val="00E214B8"/>
    <w:rsid w:val="00E27900"/>
    <w:rsid w:val="00E37A64"/>
    <w:rsid w:val="00E54D8F"/>
    <w:rsid w:val="00E67F23"/>
    <w:rsid w:val="00E7144B"/>
    <w:rsid w:val="00E805A5"/>
    <w:rsid w:val="00E80AB5"/>
    <w:rsid w:val="00E8734F"/>
    <w:rsid w:val="00E877C4"/>
    <w:rsid w:val="00EA6C63"/>
    <w:rsid w:val="00ED1883"/>
    <w:rsid w:val="00ED5742"/>
    <w:rsid w:val="00EE06D9"/>
    <w:rsid w:val="00EF5C2E"/>
    <w:rsid w:val="00F161A0"/>
    <w:rsid w:val="00F174FD"/>
    <w:rsid w:val="00F237FE"/>
    <w:rsid w:val="00F32D01"/>
    <w:rsid w:val="00F449D0"/>
    <w:rsid w:val="00F63838"/>
    <w:rsid w:val="00F83262"/>
    <w:rsid w:val="00FA6BA1"/>
    <w:rsid w:val="00FD6E24"/>
    <w:rsid w:val="00FE5F7B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S.D.A. Church World Headquarters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Muganda, Tanya</dc:creator>
  <cp:lastModifiedBy>Muganda, Tanya</cp:lastModifiedBy>
  <cp:revision>2</cp:revision>
  <dcterms:created xsi:type="dcterms:W3CDTF">2013-11-11T14:47:00Z</dcterms:created>
  <dcterms:modified xsi:type="dcterms:W3CDTF">2013-11-11T20:13:00Z</dcterms:modified>
</cp:coreProperties>
</file>